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81F" w:rsidRPr="003913C9" w:rsidRDefault="007275A0" w:rsidP="007E2209">
      <w:pPr>
        <w:pStyle w:val="NoSpacing"/>
        <w:jc w:val="center"/>
        <w:rPr>
          <w:sz w:val="28"/>
          <w:szCs w:val="28"/>
        </w:rPr>
      </w:pPr>
      <w:r w:rsidRPr="003913C9">
        <w:rPr>
          <w:sz w:val="28"/>
          <w:szCs w:val="28"/>
        </w:rPr>
        <w:t>Washington Terrace Elementary</w:t>
      </w:r>
    </w:p>
    <w:p w:rsidR="007275A0" w:rsidRPr="003913C9" w:rsidRDefault="007275A0" w:rsidP="007E2209">
      <w:pPr>
        <w:pStyle w:val="NoSpacing"/>
        <w:jc w:val="center"/>
        <w:rPr>
          <w:sz w:val="28"/>
          <w:szCs w:val="28"/>
        </w:rPr>
      </w:pPr>
      <w:r w:rsidRPr="003913C9">
        <w:rPr>
          <w:sz w:val="28"/>
          <w:szCs w:val="28"/>
        </w:rPr>
        <w:t>20 East 4600 South</w:t>
      </w:r>
    </w:p>
    <w:p w:rsidR="007275A0" w:rsidRPr="003913C9" w:rsidRDefault="007275A0" w:rsidP="007E2209">
      <w:pPr>
        <w:pStyle w:val="NoSpacing"/>
        <w:jc w:val="center"/>
        <w:rPr>
          <w:sz w:val="28"/>
          <w:szCs w:val="28"/>
        </w:rPr>
      </w:pPr>
      <w:r w:rsidRPr="003913C9">
        <w:rPr>
          <w:sz w:val="28"/>
          <w:szCs w:val="28"/>
        </w:rPr>
        <w:t>Ogden, Utah, 84405</w:t>
      </w:r>
    </w:p>
    <w:p w:rsidR="007275A0" w:rsidRDefault="007275A0" w:rsidP="007275A0">
      <w:pPr>
        <w:pStyle w:val="NoSpacing"/>
      </w:pPr>
    </w:p>
    <w:p w:rsidR="003913C9" w:rsidRDefault="007E2209" w:rsidP="007275A0">
      <w:pPr>
        <w:pStyle w:val="NoSpacing"/>
      </w:pPr>
      <w:r>
        <w:t xml:space="preserve">Principal, </w:t>
      </w:r>
      <w:r w:rsidR="001A4B65">
        <w:t xml:space="preserve">Tana </w:t>
      </w:r>
      <w:proofErr w:type="spellStart"/>
      <w:r w:rsidR="001A4B65">
        <w:t>Chipp</w:t>
      </w:r>
      <w:proofErr w:type="spellEnd"/>
      <w:r>
        <w:t xml:space="preserve"> </w:t>
      </w:r>
      <w:r w:rsidR="003913C9">
        <w:tab/>
      </w:r>
      <w:r w:rsidR="003913C9">
        <w:tab/>
      </w:r>
      <w:r w:rsidR="003913C9">
        <w:tab/>
      </w:r>
      <w:r w:rsidR="003913C9">
        <w:tab/>
      </w:r>
      <w:r w:rsidR="003913C9">
        <w:tab/>
      </w:r>
      <w:r w:rsidR="003913C9">
        <w:tab/>
      </w:r>
      <w:r w:rsidR="006A5617">
        <w:tab/>
      </w:r>
      <w:r w:rsidR="003913C9">
        <w:t xml:space="preserve">Secretary, </w:t>
      </w:r>
      <w:r w:rsidR="00D27C40">
        <w:t xml:space="preserve">Marjorie Reza </w:t>
      </w:r>
    </w:p>
    <w:p w:rsidR="003913C9" w:rsidRDefault="003913C9" w:rsidP="007275A0">
      <w:pPr>
        <w:pStyle w:val="NoSpacing"/>
      </w:pPr>
      <w:r>
        <w:t>Phone: 801-452-4200</w:t>
      </w:r>
      <w:r>
        <w:tab/>
      </w:r>
      <w:r>
        <w:tab/>
      </w:r>
      <w:r>
        <w:tab/>
      </w:r>
      <w:r>
        <w:tab/>
      </w:r>
      <w:r>
        <w:tab/>
      </w:r>
      <w:r>
        <w:tab/>
      </w:r>
      <w:r>
        <w:tab/>
      </w:r>
      <w:hyperlink r:id="rId7" w:history="1">
        <w:r w:rsidR="00D27C40" w:rsidRPr="003557D9">
          <w:rPr>
            <w:rStyle w:val="Hyperlink"/>
          </w:rPr>
          <w:t>mareza@wsd.net</w:t>
        </w:r>
      </w:hyperlink>
    </w:p>
    <w:p w:rsidR="003913C9" w:rsidRDefault="001A4B65" w:rsidP="007275A0">
      <w:pPr>
        <w:pStyle w:val="NoSpacing"/>
      </w:pPr>
      <w:hyperlink r:id="rId8" w:history="1">
        <w:r w:rsidRPr="007E14C4">
          <w:rPr>
            <w:rStyle w:val="Hyperlink"/>
          </w:rPr>
          <w:t>Tachipp@wsd.net</w:t>
        </w:r>
      </w:hyperlink>
      <w:r w:rsidR="006A5617">
        <w:t xml:space="preserve"> </w:t>
      </w:r>
      <w:r w:rsidR="003913C9">
        <w:t xml:space="preserve"> </w:t>
      </w:r>
    </w:p>
    <w:p w:rsidR="003913C9" w:rsidRDefault="003913C9" w:rsidP="007275A0">
      <w:pPr>
        <w:pStyle w:val="NoSpacing"/>
      </w:pPr>
    </w:p>
    <w:p w:rsidR="00A90B6B" w:rsidRDefault="003913C9" w:rsidP="00A90B6B">
      <w:pPr>
        <w:jc w:val="center"/>
        <w:rPr>
          <w:b/>
          <w:sz w:val="28"/>
          <w:szCs w:val="28"/>
        </w:rPr>
      </w:pPr>
      <w:r>
        <w:tab/>
      </w:r>
      <w:r w:rsidR="00A90B6B">
        <w:rPr>
          <w:b/>
          <w:sz w:val="28"/>
          <w:szCs w:val="28"/>
        </w:rPr>
        <w:t xml:space="preserve">Title I </w:t>
      </w:r>
      <w:r w:rsidR="007E2209">
        <w:rPr>
          <w:b/>
          <w:sz w:val="28"/>
          <w:szCs w:val="28"/>
        </w:rPr>
        <w:t>School/</w:t>
      </w:r>
      <w:r w:rsidR="00A90B6B">
        <w:rPr>
          <w:b/>
          <w:sz w:val="28"/>
          <w:szCs w:val="28"/>
        </w:rPr>
        <w:t xml:space="preserve">Parent </w:t>
      </w:r>
      <w:r w:rsidR="005626F2">
        <w:rPr>
          <w:b/>
          <w:sz w:val="28"/>
          <w:szCs w:val="28"/>
        </w:rPr>
        <w:t>Engagement</w:t>
      </w:r>
      <w:r w:rsidR="00A90B6B">
        <w:rPr>
          <w:b/>
          <w:sz w:val="28"/>
          <w:szCs w:val="28"/>
        </w:rPr>
        <w:t xml:space="preserve"> Policy </w:t>
      </w:r>
    </w:p>
    <w:p w:rsidR="00A90B6B" w:rsidRDefault="00C84D44" w:rsidP="00A90B6B">
      <w:pPr>
        <w:jc w:val="center"/>
        <w:rPr>
          <w:b/>
          <w:sz w:val="28"/>
          <w:szCs w:val="28"/>
        </w:rPr>
      </w:pPr>
      <w:r>
        <w:rPr>
          <w:b/>
          <w:sz w:val="28"/>
          <w:szCs w:val="28"/>
        </w:rPr>
        <w:t>202</w:t>
      </w:r>
      <w:r w:rsidR="001A4B65">
        <w:rPr>
          <w:b/>
          <w:sz w:val="28"/>
          <w:szCs w:val="28"/>
        </w:rPr>
        <w:t>2</w:t>
      </w:r>
      <w:r>
        <w:rPr>
          <w:b/>
          <w:sz w:val="28"/>
          <w:szCs w:val="28"/>
        </w:rPr>
        <w:t>-202</w:t>
      </w:r>
      <w:r w:rsidR="001A4B65">
        <w:rPr>
          <w:b/>
          <w:sz w:val="28"/>
          <w:szCs w:val="28"/>
        </w:rPr>
        <w:t>3</w:t>
      </w:r>
    </w:p>
    <w:p w:rsidR="00A90B6B" w:rsidRDefault="00A90B6B" w:rsidP="00A90B6B"/>
    <w:p w:rsidR="00A90B6B" w:rsidRDefault="00A90B6B" w:rsidP="00A90B6B">
      <w:r>
        <w:t xml:space="preserve">In collaboration with parents, Washington Terrace Elementary has created a Parent </w:t>
      </w:r>
      <w:r w:rsidR="005626F2">
        <w:t>Engagement</w:t>
      </w:r>
      <w:r>
        <w:t xml:space="preserve"> Policy which includes activities as outlined below:</w:t>
      </w:r>
    </w:p>
    <w:p w:rsidR="00A90B6B" w:rsidRDefault="00A90B6B" w:rsidP="00A90B6B"/>
    <w:p w:rsidR="00A90B6B" w:rsidRDefault="00C84D44" w:rsidP="00A90B6B">
      <w:pPr>
        <w:numPr>
          <w:ilvl w:val="0"/>
          <w:numId w:val="1"/>
        </w:numPr>
      </w:pPr>
      <w:r>
        <w:t>Convene a</w:t>
      </w:r>
      <w:r w:rsidR="00503297">
        <w:t xml:space="preserve">n </w:t>
      </w:r>
      <w:r w:rsidR="00A90B6B" w:rsidRPr="0005376C">
        <w:rPr>
          <w:i/>
        </w:rPr>
        <w:t>annual meeting</w:t>
      </w:r>
      <w:r w:rsidR="00A90B6B">
        <w:t xml:space="preserve"> </w:t>
      </w:r>
      <w:r w:rsidR="00253D61">
        <w:t xml:space="preserve">posted on </w:t>
      </w:r>
      <w:r w:rsidR="00503297">
        <w:t>Aug</w:t>
      </w:r>
      <w:r w:rsidR="00253D61">
        <w:t xml:space="preserve">. </w:t>
      </w:r>
      <w:r w:rsidR="00503297">
        <w:t>2</w:t>
      </w:r>
      <w:r w:rsidR="001A4B65">
        <w:t>2</w:t>
      </w:r>
      <w:r>
        <w:t>, 202</w:t>
      </w:r>
      <w:r w:rsidR="001A4B65">
        <w:t>2</w:t>
      </w:r>
      <w:bookmarkStart w:id="0" w:name="_GoBack"/>
      <w:bookmarkEnd w:id="0"/>
      <w:r w:rsidR="002609C0">
        <w:t xml:space="preserve">, </w:t>
      </w:r>
      <w:r w:rsidR="00A90B6B">
        <w:t>to explain the Title I program to parents and inform them of their right to be involved in the program;</w:t>
      </w:r>
      <w:r>
        <w:t xml:space="preserve"> it will be emailed to stakeholders and placed on the school </w:t>
      </w:r>
      <w:r w:rsidR="004F5104">
        <w:t>web</w:t>
      </w:r>
      <w:r w:rsidR="00253D61">
        <w:t>site</w:t>
      </w:r>
      <w:r>
        <w:t>.</w:t>
      </w:r>
    </w:p>
    <w:p w:rsidR="00A90B6B" w:rsidRDefault="00A90B6B" w:rsidP="00A90B6B">
      <w:pPr>
        <w:numPr>
          <w:ilvl w:val="0"/>
          <w:numId w:val="1"/>
        </w:numPr>
      </w:pPr>
      <w:r>
        <w:t xml:space="preserve">Offer a flexible number of meetings, to meet parent’s needs.  Title I funds, may be used to pay </w:t>
      </w:r>
      <w:r w:rsidRPr="0005376C">
        <w:rPr>
          <w:i/>
        </w:rPr>
        <w:t>related expenses</w:t>
      </w:r>
      <w:r>
        <w:t xml:space="preserve"> such as child care, transportation or home visits;</w:t>
      </w:r>
    </w:p>
    <w:p w:rsidR="00A90B6B" w:rsidRDefault="00A90B6B" w:rsidP="00A90B6B">
      <w:pPr>
        <w:numPr>
          <w:ilvl w:val="0"/>
          <w:numId w:val="1"/>
        </w:numPr>
      </w:pPr>
      <w:r>
        <w:t xml:space="preserve">Involve parents, “in an organized, ongoing and timely way,” </w:t>
      </w:r>
      <w:r w:rsidRPr="0005376C">
        <w:rPr>
          <w:i/>
        </w:rPr>
        <w:t xml:space="preserve">in planning, review and improvement </w:t>
      </w:r>
      <w:r>
        <w:t>of Washington Terrace’s Title I program</w:t>
      </w:r>
      <w:r w:rsidR="002609C0">
        <w:t xml:space="preserve"> in conjunction with the Community Council</w:t>
      </w:r>
      <w:r>
        <w:t>;</w:t>
      </w:r>
    </w:p>
    <w:p w:rsidR="00A90B6B" w:rsidRDefault="00A90B6B" w:rsidP="00A90B6B">
      <w:pPr>
        <w:numPr>
          <w:ilvl w:val="0"/>
          <w:numId w:val="1"/>
        </w:numPr>
      </w:pPr>
      <w:r>
        <w:t xml:space="preserve">Provide </w:t>
      </w:r>
      <w:r w:rsidRPr="0063052B">
        <w:rPr>
          <w:i/>
        </w:rPr>
        <w:t>timely information</w:t>
      </w:r>
      <w:r>
        <w:t xml:space="preserve"> about its Title I programs to parents, describe the curriculum, the student assessments and proficiency levels students are expected to meet, provide opportunities for regular meetings where parents can provide input, and respond promptly to parent suggestions.</w:t>
      </w:r>
    </w:p>
    <w:p w:rsidR="00A90B6B" w:rsidRDefault="00A90B6B" w:rsidP="00A90B6B">
      <w:pPr>
        <w:numPr>
          <w:ilvl w:val="0"/>
          <w:numId w:val="1"/>
        </w:numPr>
      </w:pPr>
      <w:r>
        <w:t xml:space="preserve">Provide parents with an opportunity to submit </w:t>
      </w:r>
      <w:r w:rsidRPr="001E5827">
        <w:rPr>
          <w:i/>
        </w:rPr>
        <w:t>dissenting views</w:t>
      </w:r>
      <w:r>
        <w:rPr>
          <w:i/>
        </w:rPr>
        <w:t xml:space="preserve"> </w:t>
      </w:r>
      <w:r>
        <w:t xml:space="preserve">to the </w:t>
      </w:r>
      <w:smartTag w:uri="urn:schemas-microsoft-com:office:smarttags" w:element="place">
        <w:smartTag w:uri="urn:schemas-microsoft-com:office:smarttags" w:element="PlaceName">
          <w:r>
            <w:t>Weber</w:t>
          </w:r>
        </w:smartTag>
        <w:r>
          <w:t xml:space="preserve"> </w:t>
        </w:r>
        <w:smartTag w:uri="urn:schemas-microsoft-com:office:smarttags" w:element="PlaceType">
          <w:r>
            <w:t>School District</w:t>
          </w:r>
        </w:smartTag>
      </w:smartTag>
      <w:r>
        <w:t xml:space="preserve"> schoolwide program plan if the plan is not acceptable to them.  Washington Terrace’s dissenting views can be submitted to the principal at 20 East 4600 South, Ogden, UT 84405.</w:t>
      </w:r>
    </w:p>
    <w:p w:rsidR="00A90B6B" w:rsidRDefault="00A90B6B" w:rsidP="00A90B6B"/>
    <w:p w:rsidR="00A90B6B" w:rsidRDefault="00A90B6B" w:rsidP="00A90B6B">
      <w:r>
        <w:t xml:space="preserve">In order to build capacity for involvement, Washington Terrace’s Elementary staff, will provide assistance to parents in such areas as understanding the State’s content standards and student performance standards.  They will also offer assistance on information about state and local assessments, the requirements of this act and how to monitor their child’s progress.  Washington Terrace’s staff members will also provide parents with information as to how they can work with educators to improve the performance of their children and information as to how they can participate in decisions relating to the education of their children. </w:t>
      </w:r>
      <w:r w:rsidR="002609C0">
        <w:t>All staff and students will be trained on the 7 Habits and information will be provided for parents pertaining to the Leader in Me program.</w:t>
      </w:r>
      <w:r>
        <w:t xml:space="preserve"> This information will be shared at the annual meeting mentioned as well as the newsletters and on the web site.</w:t>
      </w:r>
    </w:p>
    <w:p w:rsidR="00A90B6B" w:rsidRDefault="00A90B6B" w:rsidP="00A90B6B"/>
    <w:p w:rsidR="00A90B6B" w:rsidRDefault="00A90B6B" w:rsidP="00A90B6B">
      <w:r>
        <w:t>Washington Terrace Elementary will provide materials and trainings</w:t>
      </w:r>
      <w:r w:rsidR="004F5104">
        <w:t>, in person and/or virtually, to</w:t>
      </w:r>
      <w:r>
        <w:t xml:space="preserve"> help parents work with their children to improve achievement.  Materials will be distributed on a monthly basis by way of e-mail, written notices, pamphlets, PTA newsletter, and the </w:t>
      </w:r>
      <w:r>
        <w:lastRenderedPageBreak/>
        <w:t xml:space="preserve">website.  The trainings will be </w:t>
      </w:r>
      <w:r w:rsidR="00CA77ED">
        <w:t xml:space="preserve">offered in person and/or virtually </w:t>
      </w:r>
      <w:r>
        <w:t xml:space="preserve">bi-annually during SEP conferences.  </w:t>
      </w:r>
    </w:p>
    <w:p w:rsidR="00A90B6B" w:rsidRDefault="00A90B6B" w:rsidP="00A90B6B"/>
    <w:p w:rsidR="00A90B6B" w:rsidRDefault="00A90B6B" w:rsidP="00A90B6B">
      <w:r>
        <w:t>With the assistance of parents and staff, Washington Terrace Elementary will educate all staff members and parents in the value of parent involvement and the positive impact it has on student achievement and in understanding how to utilize parents as equal partners.</w:t>
      </w:r>
    </w:p>
    <w:p w:rsidR="00A90B6B" w:rsidRDefault="00A90B6B" w:rsidP="00A90B6B"/>
    <w:p w:rsidR="00A90B6B" w:rsidRDefault="00A90B6B" w:rsidP="00A90B6B">
      <w:r>
        <w:t>To the extent feasible and appropriate, Washington Terrace Elementary will invite parents of students attending Head Start, Home Instr</w:t>
      </w:r>
      <w:r w:rsidR="002609C0">
        <w:t xml:space="preserve">uctional Programs for Preschool, </w:t>
      </w:r>
      <w:r>
        <w:t>and all other parents of preschool age children, to fully participated in activities that help children have a smooth transition from pre-school to kindergarten.</w:t>
      </w:r>
    </w:p>
    <w:p w:rsidR="00A90B6B" w:rsidRDefault="00A90B6B" w:rsidP="00A90B6B"/>
    <w:p w:rsidR="00A90B6B" w:rsidRDefault="00A90B6B" w:rsidP="00A90B6B">
      <w:r>
        <w:t xml:space="preserve">Washington Terrace Elementary will inform parents of the Parent Resource Centers in the </w:t>
      </w:r>
      <w:smartTag w:uri="urn:schemas-microsoft-com:office:smarttags" w:element="place">
        <w:smartTag w:uri="urn:schemas-microsoft-com:office:smarttags" w:element="PlaceName">
          <w:r>
            <w:t>Weber</w:t>
          </w:r>
        </w:smartTag>
        <w:r>
          <w:t xml:space="preserve"> </w:t>
        </w:r>
        <w:smartTag w:uri="urn:schemas-microsoft-com:office:smarttags" w:element="PlaceType">
          <w:r>
            <w:t>School District</w:t>
          </w:r>
        </w:smartTag>
      </w:smartTag>
      <w:r>
        <w:t>.  Information about the Parent Resou</w:t>
      </w:r>
      <w:r w:rsidR="002609C0">
        <w:t xml:space="preserve">rce Center, at Burch Creek Elementary, </w:t>
      </w:r>
      <w:r w:rsidR="00187120">
        <w:t xml:space="preserve">will be </w:t>
      </w:r>
      <w:r>
        <w:t>distributed through newsletters and SEP conferences.  Washington Terrace Elementary will provide training/activities</w:t>
      </w:r>
      <w:r w:rsidR="006D446A">
        <w:t>, in person and/or virtually,</w:t>
      </w:r>
      <w:r>
        <w:t xml:space="preserve"> to support parents in participating in the education of their child.</w:t>
      </w:r>
    </w:p>
    <w:p w:rsidR="00A90B6B" w:rsidRDefault="00A90B6B" w:rsidP="00A90B6B"/>
    <w:p w:rsidR="00A90B6B" w:rsidRDefault="00A90B6B" w:rsidP="00A90B6B">
      <w:r>
        <w:t>Washington Terrace Elementary will ensure, to the extent possible, that information related to school and parent programs, meetings and other activities is sent to the home of participating children in the language used in such homes.</w:t>
      </w:r>
    </w:p>
    <w:p w:rsidR="00A90B6B" w:rsidRDefault="00A90B6B" w:rsidP="00A90B6B"/>
    <w:p w:rsidR="00A90B6B" w:rsidRDefault="00A90B6B" w:rsidP="00A90B6B">
      <w:r>
        <w:t>Washington Terrace Elementary will provide reasonable support for parental involvement activities as parents may request.</w:t>
      </w:r>
    </w:p>
    <w:p w:rsidR="00A90B6B" w:rsidRDefault="00A90B6B" w:rsidP="00A90B6B"/>
    <w:p w:rsidR="00A90B6B" w:rsidRDefault="00A90B6B" w:rsidP="00A90B6B">
      <w:r>
        <w:t>To the extent practicable, Washington Terrace Elementary will provide full opportunities for the participation of parents with limited English proficiency or with disabilities, including providing information and school profiles in a language and form parents understand.</w:t>
      </w:r>
    </w:p>
    <w:p w:rsidR="00A90B6B" w:rsidRDefault="00A90B6B" w:rsidP="00A90B6B"/>
    <w:p w:rsidR="00A90B6B" w:rsidRDefault="00A90B6B" w:rsidP="00A90B6B">
      <w:r>
        <w:t>In collaboration with parents, Washington Terrace Elementary has created a school parent compact</w:t>
      </w:r>
      <w:r w:rsidR="007E2209">
        <w:t>.</w:t>
      </w:r>
      <w:r>
        <w:t xml:space="preserve"> </w:t>
      </w:r>
    </w:p>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sectPr w:rsidR="00A90B6B" w:rsidSect="007E22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D3A" w:rsidRDefault="00C91D3A" w:rsidP="007E2209">
      <w:r>
        <w:separator/>
      </w:r>
    </w:p>
  </w:endnote>
  <w:endnote w:type="continuationSeparator" w:id="0">
    <w:p w:rsidR="00C91D3A" w:rsidRDefault="00C91D3A" w:rsidP="007E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09" w:rsidRDefault="007E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09" w:rsidRDefault="007E2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09" w:rsidRDefault="007E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D3A" w:rsidRDefault="00C91D3A" w:rsidP="007E2209">
      <w:r>
        <w:separator/>
      </w:r>
    </w:p>
  </w:footnote>
  <w:footnote w:type="continuationSeparator" w:id="0">
    <w:p w:rsidR="00C91D3A" w:rsidRDefault="00C91D3A" w:rsidP="007E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09" w:rsidRDefault="007E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09" w:rsidRDefault="007E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09" w:rsidRDefault="007E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411C"/>
    <w:multiLevelType w:val="hybridMultilevel"/>
    <w:tmpl w:val="11568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A0"/>
    <w:rsid w:val="0000557D"/>
    <w:rsid w:val="00187120"/>
    <w:rsid w:val="001A4B65"/>
    <w:rsid w:val="001B39A0"/>
    <w:rsid w:val="00253D61"/>
    <w:rsid w:val="002609C0"/>
    <w:rsid w:val="003259E2"/>
    <w:rsid w:val="0034025D"/>
    <w:rsid w:val="003913C9"/>
    <w:rsid w:val="003B2A24"/>
    <w:rsid w:val="00414F06"/>
    <w:rsid w:val="00443DC5"/>
    <w:rsid w:val="00470177"/>
    <w:rsid w:val="00492CFE"/>
    <w:rsid w:val="004F5104"/>
    <w:rsid w:val="00503297"/>
    <w:rsid w:val="005362BD"/>
    <w:rsid w:val="005626F2"/>
    <w:rsid w:val="005811E8"/>
    <w:rsid w:val="006975AA"/>
    <w:rsid w:val="006A5617"/>
    <w:rsid w:val="006C165B"/>
    <w:rsid w:val="006D446A"/>
    <w:rsid w:val="00707B6C"/>
    <w:rsid w:val="007275A0"/>
    <w:rsid w:val="007E2209"/>
    <w:rsid w:val="00906843"/>
    <w:rsid w:val="00A90B6B"/>
    <w:rsid w:val="00AB081F"/>
    <w:rsid w:val="00AC6AB1"/>
    <w:rsid w:val="00C50572"/>
    <w:rsid w:val="00C84D44"/>
    <w:rsid w:val="00C91D3A"/>
    <w:rsid w:val="00CA77ED"/>
    <w:rsid w:val="00D27C40"/>
    <w:rsid w:val="00D4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C9C1FDA"/>
  <w15:docId w15:val="{008D2E6B-7C74-4D42-9D98-760836DC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8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5A0"/>
    <w:rPr>
      <w:rFonts w:ascii="Tahoma" w:hAnsi="Tahoma" w:cs="Tahoma"/>
      <w:sz w:val="16"/>
      <w:szCs w:val="16"/>
    </w:rPr>
  </w:style>
  <w:style w:type="character" w:customStyle="1" w:styleId="BalloonTextChar">
    <w:name w:val="Balloon Text Char"/>
    <w:basedOn w:val="DefaultParagraphFont"/>
    <w:link w:val="BalloonText"/>
    <w:uiPriority w:val="99"/>
    <w:semiHidden/>
    <w:rsid w:val="007275A0"/>
    <w:rPr>
      <w:rFonts w:ascii="Tahoma" w:hAnsi="Tahoma" w:cs="Tahoma"/>
      <w:sz w:val="16"/>
      <w:szCs w:val="16"/>
    </w:rPr>
  </w:style>
  <w:style w:type="paragraph" w:styleId="NoSpacing">
    <w:name w:val="No Spacing"/>
    <w:uiPriority w:val="1"/>
    <w:qFormat/>
    <w:rsid w:val="007275A0"/>
    <w:pPr>
      <w:spacing w:after="0" w:line="240" w:lineRule="auto"/>
    </w:pPr>
  </w:style>
  <w:style w:type="character" w:styleId="Hyperlink">
    <w:name w:val="Hyperlink"/>
    <w:basedOn w:val="DefaultParagraphFont"/>
    <w:uiPriority w:val="99"/>
    <w:unhideWhenUsed/>
    <w:rsid w:val="007275A0"/>
    <w:rPr>
      <w:color w:val="0000FF" w:themeColor="hyperlink"/>
      <w:u w:val="single"/>
    </w:rPr>
  </w:style>
  <w:style w:type="paragraph" w:styleId="Header">
    <w:name w:val="header"/>
    <w:basedOn w:val="Normal"/>
    <w:link w:val="HeaderChar"/>
    <w:uiPriority w:val="99"/>
    <w:unhideWhenUsed/>
    <w:rsid w:val="007E2209"/>
    <w:pPr>
      <w:tabs>
        <w:tab w:val="center" w:pos="4680"/>
        <w:tab w:val="right" w:pos="9360"/>
      </w:tabs>
    </w:pPr>
  </w:style>
  <w:style w:type="character" w:customStyle="1" w:styleId="HeaderChar">
    <w:name w:val="Header Char"/>
    <w:basedOn w:val="DefaultParagraphFont"/>
    <w:link w:val="Header"/>
    <w:uiPriority w:val="99"/>
    <w:rsid w:val="007E22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209"/>
    <w:pPr>
      <w:tabs>
        <w:tab w:val="center" w:pos="4680"/>
        <w:tab w:val="right" w:pos="9360"/>
      </w:tabs>
    </w:pPr>
  </w:style>
  <w:style w:type="character" w:customStyle="1" w:styleId="FooterChar">
    <w:name w:val="Footer Char"/>
    <w:basedOn w:val="DefaultParagraphFont"/>
    <w:link w:val="Footer"/>
    <w:uiPriority w:val="99"/>
    <w:rsid w:val="007E220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27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chipp@wsd.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eza@wsd.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Riko Reese</cp:lastModifiedBy>
  <cp:revision>2</cp:revision>
  <cp:lastPrinted>2015-11-20T16:00:00Z</cp:lastPrinted>
  <dcterms:created xsi:type="dcterms:W3CDTF">2022-08-19T14:12:00Z</dcterms:created>
  <dcterms:modified xsi:type="dcterms:W3CDTF">2022-08-19T14:12:00Z</dcterms:modified>
</cp:coreProperties>
</file>